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54" w:rsidRDefault="00DB1754" w:rsidP="00DB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32" w:lineRule="auto"/>
        <w:ind w:left="1720" w:right="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DB1754" w:rsidRPr="00DB1754" w:rsidRDefault="00DB1754" w:rsidP="00DB1754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«Воскресенский колледж»</w:t>
      </w: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Аннотация к рабочей программе дисциплины </w:t>
      </w:r>
    </w:p>
    <w:p w:rsidR="00DB1754" w:rsidRPr="00DB1754" w:rsidRDefault="006D63FD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БД.05</w:t>
      </w:r>
      <w:bookmarkStart w:id="0" w:name="_GoBack"/>
      <w:bookmarkEnd w:id="0"/>
      <w:r w:rsidR="00DB1754"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История</w:t>
      </w:r>
    </w:p>
    <w:p w:rsidR="00DB1754" w:rsidRPr="00DB1754" w:rsidRDefault="00DB1754" w:rsidP="00DB1754">
      <w:pPr>
        <w:spacing w:after="0" w:line="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40" w:lineRule="auto"/>
        <w:ind w:left="1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Специальность </w:t>
      </w:r>
      <w:r w:rsidRPr="00DB1754">
        <w:rPr>
          <w:rFonts w:ascii="Times New Roman" w:hAnsi="Times New Roman"/>
          <w:b/>
          <w:bCs/>
          <w:sz w:val="28"/>
          <w:szCs w:val="28"/>
        </w:rPr>
        <w:t>43.02.15 Поварское и кондитерское дело</w:t>
      </w: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B1754" w:rsidRPr="00DB1754" w:rsidRDefault="00DB1754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54" w:rsidRPr="00DB1754" w:rsidRDefault="00DB1754" w:rsidP="00DB175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754" w:rsidRPr="00DB1754" w:rsidRDefault="00DB1754" w:rsidP="00DB17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БД.05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82F">
        <w:rPr>
          <w:rFonts w:ascii="Times New Roman" w:hAnsi="Times New Roman"/>
          <w:bCs/>
          <w:sz w:val="24"/>
          <w:szCs w:val="24"/>
        </w:rPr>
        <w:t>43.02.15 Поварское и кондитерское дело</w:t>
      </w: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утверждённого приказом Министерства образования и науки Российской Федерации от </w:t>
      </w:r>
      <w:r w:rsidRPr="003D2E0C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 декабря 2016 года № 1569 </w:t>
      </w:r>
      <w:r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2E1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2E10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общего образования утверждённого </w:t>
      </w:r>
      <w:r w:rsidRPr="002E1065">
        <w:rPr>
          <w:rFonts w:ascii="Times New Roman" w:hAnsi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 w:rsidRPr="00006125">
        <w:rPr>
          <w:rFonts w:ascii="Times New Roman" w:hAnsi="Times New Roman"/>
          <w:bCs/>
          <w:sz w:val="24"/>
          <w:szCs w:val="24"/>
        </w:rPr>
        <w:t>11 августа 2014 года № 975</w:t>
      </w:r>
    </w:p>
    <w:p w:rsidR="00DB1754" w:rsidRPr="00DB1754" w:rsidRDefault="00DB1754" w:rsidP="00DB175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DB1754" w:rsidRPr="00DB1754" w:rsidRDefault="00DB1754" w:rsidP="00DB1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DB1754" w:rsidRPr="00DB1754" w:rsidTr="003A1529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ЛРВ2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B1754" w:rsidRPr="00DB1754" w:rsidTr="003A1529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54" w:rsidRPr="00DB1754" w:rsidRDefault="00DB1754" w:rsidP="00DB1754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DB1754" w:rsidRPr="00DB1754" w:rsidRDefault="00DB1754" w:rsidP="00DB17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754" w:rsidRPr="00DB1754" w:rsidRDefault="00DB1754" w:rsidP="00DB17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Всего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изучение Истории выделено 121 часов, из них 79 теории, 36 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ктики, самостоятельной работы 4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промежуточного контроля –дифференцированный зачет-2ч.</w:t>
      </w:r>
    </w:p>
    <w:p w:rsidR="00DB1754" w:rsidRPr="00DB1754" w:rsidRDefault="00DB1754" w:rsidP="00DB17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дисциплины: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Тема№1  </w:t>
      </w:r>
      <w:r w:rsidRPr="00DB1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Древнейшая стадия развития человечества.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№2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Цивилизации Запада и Востока в Средние века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Тема№3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Древней Руси к Российскому царству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№4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Страны Запада и Востока в ХVI—ХVIII веках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5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Россия в конце ХVII—ХVIII веков: от царства к империи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6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Становление индустриальной цивилизации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№7.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империя в ХIХ веке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№8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 Новой истории к Новейшей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Тема№ 9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Между мировыми войнами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№10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Вторая мировая война. Великая Отечественная война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№11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Мир во второй половине ХХ — начале ХХI века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12 </w:t>
      </w:r>
      <w:r w:rsidRPr="00DB1754">
        <w:rPr>
          <w:rFonts w:ascii="Franklin Gothic" w:eastAsia="Franklin Gothic" w:hAnsi="Franklin Gothic" w:cs="Franklin Gothic"/>
          <w:color w:val="181717"/>
          <w:sz w:val="24"/>
          <w:szCs w:val="24"/>
          <w:lang w:eastAsia="ru-RU"/>
        </w:rPr>
        <w:t>Апогей и кризис советской системы в  1945—1991 годы</w:t>
      </w:r>
    </w:p>
    <w:p w:rsidR="00DB1754" w:rsidRPr="00DB1754" w:rsidRDefault="00DB1754" w:rsidP="00DB175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B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№ 13 </w:t>
      </w:r>
      <w:r w:rsidRPr="00DB175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Федерация на рубеже ХХ—ХХI веков</w:t>
      </w:r>
    </w:p>
    <w:p w:rsidR="00DB1754" w:rsidRPr="00DB1754" w:rsidRDefault="00DB1754" w:rsidP="00DB1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754" w:rsidRPr="00DB1754" w:rsidRDefault="00DB1754" w:rsidP="00DB1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754" w:rsidRPr="00DB1754" w:rsidRDefault="00DB1754" w:rsidP="00DB17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1754" w:rsidRDefault="00DB1754" w:rsidP="00DB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Default="00DB1754" w:rsidP="00DB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Default="00DB1754" w:rsidP="00DB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4" w:rsidRDefault="00DB1754" w:rsidP="00DB1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92A" w:rsidRDefault="0064592A"/>
    <w:sectPr w:rsidR="0064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F4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366B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3FD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1754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65FF4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409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09DB-88A0-4FAC-87B3-3284EC25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7307</Characters>
  <Application>Microsoft Office Word</Application>
  <DocSecurity>0</DocSecurity>
  <Lines>60</Lines>
  <Paragraphs>17</Paragraphs>
  <ScaleCrop>false</ScaleCrop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cp:keywords/>
  <dc:description/>
  <cp:lastModifiedBy>елена ермишкина</cp:lastModifiedBy>
  <cp:revision>3</cp:revision>
  <dcterms:created xsi:type="dcterms:W3CDTF">2022-09-14T09:36:00Z</dcterms:created>
  <dcterms:modified xsi:type="dcterms:W3CDTF">2022-09-15T15:43:00Z</dcterms:modified>
</cp:coreProperties>
</file>